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AF4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Парковая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5D8E" w:rsidRPr="00AF4B5F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B5D8E" w:rsidRPr="00AF4B5F" w:rsidRDefault="00AF4B5F" w:rsidP="00AF4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02+54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17DB0"/>
    <w:rsid w:val="009D4B2C"/>
    <w:rsid w:val="00A84FBC"/>
    <w:rsid w:val="00AF4B5F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0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2017-10-06T06:30:00Z</dcterms:modified>
</cp:coreProperties>
</file>